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4776" w14:textId="38A5DE79" w:rsidR="006E49B6" w:rsidRPr="005A554F" w:rsidRDefault="005A554F" w:rsidP="005A554F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A554F">
        <w:rPr>
          <w:b/>
          <w:bCs/>
          <w:sz w:val="32"/>
          <w:szCs w:val="32"/>
        </w:rPr>
        <w:t>St Francis Xavier School</w:t>
      </w:r>
    </w:p>
    <w:p w14:paraId="4E710024" w14:textId="536E3937" w:rsidR="00737E85" w:rsidRPr="005A554F" w:rsidRDefault="005A554F" w:rsidP="00737E85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 w:rsidRPr="005A554F">
        <w:rPr>
          <w:b/>
          <w:bCs/>
          <w:sz w:val="32"/>
          <w:szCs w:val="32"/>
        </w:rPr>
        <w:t>Session -2020-21</w:t>
      </w:r>
    </w:p>
    <w:p w14:paraId="1456F877" w14:textId="6E2375C7" w:rsidR="005A554F" w:rsidRPr="005A554F" w:rsidRDefault="005A554F" w:rsidP="005A554F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 w:rsidRPr="005A554F">
        <w:rPr>
          <w:b/>
          <w:bCs/>
          <w:sz w:val="32"/>
          <w:szCs w:val="32"/>
        </w:rPr>
        <w:t>Subject- Hindi</w:t>
      </w:r>
    </w:p>
    <w:p w14:paraId="4EDD8D6C" w14:textId="4529890D" w:rsidR="005A554F" w:rsidRDefault="005A554F" w:rsidP="005A554F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 w:rsidRPr="005A554F">
        <w:rPr>
          <w:b/>
          <w:bCs/>
          <w:sz w:val="32"/>
          <w:szCs w:val="32"/>
        </w:rPr>
        <w:t>worksheet</w:t>
      </w:r>
    </w:p>
    <w:p w14:paraId="5FBB03B9" w14:textId="657B924F" w:rsidR="00737E85" w:rsidRDefault="00A37A7B" w:rsidP="005A554F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DC404" wp14:editId="198EF3C2">
            <wp:simplePos x="0" y="0"/>
            <wp:positionH relativeFrom="column">
              <wp:posOffset>161925</wp:posOffset>
            </wp:positionH>
            <wp:positionV relativeFrom="paragraph">
              <wp:posOffset>447040</wp:posOffset>
            </wp:positionV>
            <wp:extent cx="5731510" cy="4252595"/>
            <wp:effectExtent l="0" t="0" r="2540" b="0"/>
            <wp:wrapTight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Class V</w:t>
      </w:r>
    </w:p>
    <w:p w14:paraId="7A895559" w14:textId="1A1A5ED2" w:rsidR="00737E85" w:rsidRDefault="00737E85" w:rsidP="00737E85">
      <w:pPr>
        <w:tabs>
          <w:tab w:val="left" w:pos="2955"/>
        </w:tabs>
        <w:rPr>
          <w:b/>
          <w:bCs/>
          <w:sz w:val="32"/>
          <w:szCs w:val="32"/>
        </w:rPr>
      </w:pPr>
    </w:p>
    <w:p w14:paraId="01AAE295" w14:textId="58DE0CB2" w:rsidR="002215EC" w:rsidRPr="005A554F" w:rsidRDefault="002215EC" w:rsidP="002215EC">
      <w:pPr>
        <w:tabs>
          <w:tab w:val="left" w:pos="295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Word limit </w:t>
      </w:r>
      <w:r w:rsidR="00A37A7B">
        <w:rPr>
          <w:b/>
          <w:bCs/>
          <w:sz w:val="32"/>
          <w:szCs w:val="32"/>
        </w:rPr>
        <w:t>100: -</w:t>
      </w:r>
    </w:p>
    <w:sectPr w:rsidR="002215EC" w:rsidRPr="005A554F" w:rsidSect="003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F"/>
    <w:rsid w:val="000C38F0"/>
    <w:rsid w:val="002215EC"/>
    <w:rsid w:val="002B5D4D"/>
    <w:rsid w:val="003C5BA8"/>
    <w:rsid w:val="00567990"/>
    <w:rsid w:val="005A554F"/>
    <w:rsid w:val="006E49B6"/>
    <w:rsid w:val="00737E85"/>
    <w:rsid w:val="00A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1F8F"/>
  <w15:chartTrackingRefBased/>
  <w15:docId w15:val="{65A52B35-E777-40D5-A4DC-6D8F183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AFDF26402141BD1FE595918C94A0" ma:contentTypeVersion="0" ma:contentTypeDescription="Create a new document." ma:contentTypeScope="" ma:versionID="62a2ff8477e8710105964bbc84ce8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671cbdf1bec74367512db92af73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AF81D-B387-4BF8-BE99-F3F371ED147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E919D-08E9-49D1-B85F-470B8C10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49529-7602-4096-97E3-84DCB5D4D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Kol</dc:creator>
  <cp:keywords/>
  <dc:description/>
  <cp:lastModifiedBy>OIT Kol</cp:lastModifiedBy>
  <cp:revision>2</cp:revision>
  <dcterms:created xsi:type="dcterms:W3CDTF">2020-04-18T03:14:00Z</dcterms:created>
  <dcterms:modified xsi:type="dcterms:W3CDTF">2020-04-18T03:14:00Z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0x0101004457AFDF26402141BD1FE595918C94A0</vt:lpwstr>
  </property>
</Properties>
</file>